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820"/>
        <w:gridCol w:w="4103"/>
      </w:tblGrid>
      <w:tr w:rsidR="0007486F" w:rsidRPr="0007486F" w14:paraId="7D6EE836" w14:textId="77777777" w:rsidTr="00780B4A">
        <w:trPr>
          <w:trHeight w:val="724"/>
        </w:trPr>
        <w:tc>
          <w:tcPr>
            <w:tcW w:w="4820" w:type="dxa"/>
          </w:tcPr>
          <w:p w14:paraId="7D7582E4" w14:textId="0DD2D7DE" w:rsidR="00F563F2" w:rsidRPr="0007486F" w:rsidRDefault="00F95F5B" w:rsidP="0007486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Justiits</w:t>
            </w:r>
            <w:r w:rsidR="004C728B">
              <w:rPr>
                <w:lang w:val="et-EE"/>
              </w:rPr>
              <w:t>- ja digi</w:t>
            </w:r>
            <w:r>
              <w:rPr>
                <w:lang w:val="et-EE"/>
              </w:rPr>
              <w:t xml:space="preserve">ministeerium </w:t>
            </w:r>
          </w:p>
          <w:p w14:paraId="2696B055" w14:textId="66C2EAEF" w:rsidR="00FE66C9" w:rsidRPr="0007486F" w:rsidRDefault="00F95F5B" w:rsidP="0007486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E-post: </w:t>
            </w:r>
            <w:hyperlink r:id="rId11" w:history="1">
              <w:r w:rsidR="004C728B" w:rsidRPr="00CC0EC5">
                <w:rPr>
                  <w:rStyle w:val="Hperlink"/>
                </w:rPr>
                <w:t>info@justdigi.ee</w:t>
              </w:r>
            </w:hyperlink>
            <w:r w:rsidR="003A4BB2">
              <w:t xml:space="preserve">  </w:t>
            </w:r>
          </w:p>
        </w:tc>
        <w:tc>
          <w:tcPr>
            <w:tcW w:w="4103" w:type="dxa"/>
          </w:tcPr>
          <w:p w14:paraId="190CB425" w14:textId="77777777" w:rsidR="00FE66C9" w:rsidRPr="0007486F" w:rsidRDefault="00FE66C9" w:rsidP="0007486F">
            <w:pPr>
              <w:jc w:val="both"/>
              <w:rPr>
                <w:lang w:val="et-EE"/>
              </w:rPr>
            </w:pPr>
          </w:p>
          <w:p w14:paraId="17679FEC" w14:textId="61CB9EFF" w:rsidR="00FE66C9" w:rsidRPr="0007486F" w:rsidRDefault="000C5B7D" w:rsidP="0007486F">
            <w:pPr>
              <w:jc w:val="both"/>
              <w:rPr>
                <w:lang w:val="et-EE"/>
              </w:rPr>
            </w:pPr>
            <w:r w:rsidRPr="0007486F">
              <w:rPr>
                <w:lang w:val="et-EE"/>
              </w:rPr>
              <w:t xml:space="preserve">Meie </w:t>
            </w:r>
            <w:r w:rsidR="00B62794">
              <w:rPr>
                <w:lang w:val="et-EE"/>
              </w:rPr>
              <w:t>05</w:t>
            </w:r>
            <w:r w:rsidR="00F563F2" w:rsidRPr="0007486F">
              <w:rPr>
                <w:lang w:val="et-EE"/>
              </w:rPr>
              <w:t>.0</w:t>
            </w:r>
            <w:r w:rsidR="00B62794">
              <w:rPr>
                <w:lang w:val="et-EE"/>
              </w:rPr>
              <w:t>2</w:t>
            </w:r>
            <w:r w:rsidR="001E497D" w:rsidRPr="0007486F">
              <w:rPr>
                <w:lang w:val="et-EE"/>
              </w:rPr>
              <w:t>.</w:t>
            </w:r>
            <w:r w:rsidR="00FE66C9" w:rsidRPr="0007486F">
              <w:rPr>
                <w:lang w:val="et-EE"/>
              </w:rPr>
              <w:t>20</w:t>
            </w:r>
            <w:r w:rsidR="00F563F2" w:rsidRPr="0007486F">
              <w:rPr>
                <w:lang w:val="et-EE"/>
              </w:rPr>
              <w:t>20</w:t>
            </w:r>
            <w:r w:rsidR="00B62794">
              <w:rPr>
                <w:lang w:val="et-EE"/>
              </w:rPr>
              <w:t>6</w:t>
            </w:r>
            <w:r w:rsidR="00F65B1D">
              <w:rPr>
                <w:lang w:val="et-EE"/>
              </w:rPr>
              <w:t xml:space="preserve"> </w:t>
            </w:r>
            <w:r w:rsidR="00FE66C9" w:rsidRPr="00E26BDF">
              <w:rPr>
                <w:rFonts w:ascii="Cambria" w:hAnsi="Cambria"/>
                <w:lang w:val="et-EE"/>
              </w:rPr>
              <w:t>nr</w:t>
            </w:r>
            <w:r w:rsidR="00E26BDF" w:rsidRPr="00E26BDF">
              <w:rPr>
                <w:rFonts w:ascii="Cambria" w:hAnsi="Cambria"/>
                <w:lang w:val="et-EE"/>
              </w:rPr>
              <w:t xml:space="preserve"> </w:t>
            </w:r>
            <w:r w:rsidR="007D00D3" w:rsidRPr="007D00D3">
              <w:rPr>
                <w:rFonts w:ascii="Cambria" w:hAnsi="Cambria"/>
                <w:shd w:val="clear" w:color="auto" w:fill="FFFFFF"/>
              </w:rPr>
              <w:t>14-13/1192-1</w:t>
            </w:r>
          </w:p>
        </w:tc>
      </w:tr>
    </w:tbl>
    <w:p w14:paraId="22CF6AC3" w14:textId="52B17F45" w:rsidR="00FE66C9" w:rsidRPr="0007486F" w:rsidRDefault="00FE66C9" w:rsidP="0007486F">
      <w:pPr>
        <w:jc w:val="both"/>
        <w:rPr>
          <w:b/>
          <w:bCs/>
          <w:lang w:val="et-EE"/>
        </w:rPr>
      </w:pPr>
      <w:r w:rsidRPr="0007486F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3D8C4A8A" wp14:editId="4A145691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DCE4E" w14:textId="77777777" w:rsidR="00FE66C9" w:rsidRPr="00316155" w:rsidRDefault="00FE66C9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4A8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21CDCE4E" w14:textId="77777777" w:rsidR="00FE66C9" w:rsidRPr="00316155" w:rsidRDefault="00FE66C9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6EF">
        <w:rPr>
          <w:b/>
          <w:bCs/>
          <w:noProof/>
          <w:lang w:val="et-EE"/>
        </w:rPr>
        <w:t xml:space="preserve">Saue valla tõestamistoimingute aruanne </w:t>
      </w:r>
      <w:r w:rsidR="008C3FC5">
        <w:rPr>
          <w:b/>
          <w:bCs/>
          <w:noProof/>
          <w:lang w:val="et-EE"/>
        </w:rPr>
        <w:t>202</w:t>
      </w:r>
      <w:r w:rsidR="00B62794">
        <w:rPr>
          <w:b/>
          <w:bCs/>
          <w:noProof/>
          <w:lang w:val="et-EE"/>
        </w:rPr>
        <w:t>5</w:t>
      </w:r>
    </w:p>
    <w:p w14:paraId="0A3F7A28" w14:textId="77777777" w:rsidR="00FE66C9" w:rsidRPr="0007486F" w:rsidRDefault="00FE66C9" w:rsidP="0007486F">
      <w:pPr>
        <w:jc w:val="both"/>
        <w:rPr>
          <w:lang w:val="et-EE"/>
        </w:rPr>
      </w:pPr>
    </w:p>
    <w:p w14:paraId="403E16AA" w14:textId="77777777" w:rsidR="00FE66C9" w:rsidRPr="0007486F" w:rsidRDefault="00FE66C9" w:rsidP="0007486F">
      <w:pPr>
        <w:jc w:val="both"/>
        <w:rPr>
          <w:lang w:val="et-EE"/>
        </w:rPr>
      </w:pPr>
    </w:p>
    <w:p w14:paraId="7D1B9F1D" w14:textId="387C43F2" w:rsidR="000348E0" w:rsidRPr="00CD5998" w:rsidRDefault="00F95F5B" w:rsidP="002F3303">
      <w:pPr>
        <w:rPr>
          <w:lang w:val="et-EE"/>
        </w:rPr>
      </w:pPr>
      <w:r>
        <w:rPr>
          <w:lang w:val="et-EE"/>
        </w:rPr>
        <w:t xml:space="preserve">Edastame </w:t>
      </w:r>
      <w:r w:rsidR="00CD5998">
        <w:rPr>
          <w:lang w:val="et-EE"/>
        </w:rPr>
        <w:t xml:space="preserve">Teile vastavalt justiitsministri 19.06.2009 </w:t>
      </w:r>
      <w:r w:rsidR="00BE6FDD">
        <w:rPr>
          <w:lang w:val="et-EE"/>
        </w:rPr>
        <w:t xml:space="preserve">määruse nr 23 „Notariaadimäärustik“ § 134 lõikele 1 Saue valla </w:t>
      </w:r>
      <w:r w:rsidR="002C5313">
        <w:rPr>
          <w:lang w:val="et-EE"/>
        </w:rPr>
        <w:t>202</w:t>
      </w:r>
      <w:r w:rsidR="00B62794">
        <w:rPr>
          <w:lang w:val="et-EE"/>
        </w:rPr>
        <w:t>5</w:t>
      </w:r>
      <w:r w:rsidR="002C5313">
        <w:rPr>
          <w:lang w:val="et-EE"/>
        </w:rPr>
        <w:t xml:space="preserve"> aasta tõestamistoimingute aruande. </w:t>
      </w:r>
    </w:p>
    <w:p w14:paraId="29A2E0ED" w14:textId="78471AD4" w:rsidR="008D666D" w:rsidRPr="00CD5998" w:rsidRDefault="008D666D" w:rsidP="008D666D">
      <w:pPr>
        <w:jc w:val="both"/>
        <w:rPr>
          <w:lang w:val="et-EE"/>
        </w:rPr>
      </w:pPr>
      <w:r w:rsidRPr="00CD5998">
        <w:rPr>
          <w:lang w:val="et-EE"/>
        </w:rPr>
        <w:t xml:space="preserve"> </w:t>
      </w:r>
    </w:p>
    <w:p w14:paraId="5BD230B1" w14:textId="77777777" w:rsidR="008D666D" w:rsidRPr="008D666D" w:rsidRDefault="008D666D" w:rsidP="008D666D">
      <w:pPr>
        <w:jc w:val="both"/>
        <w:rPr>
          <w:rFonts w:ascii="Cambria" w:hAnsi="Cambria"/>
          <w:lang w:val="et-EE"/>
        </w:rPr>
      </w:pPr>
    </w:p>
    <w:p w14:paraId="5F698BDB" w14:textId="77777777" w:rsidR="00FE66C9" w:rsidRPr="0007486F" w:rsidRDefault="00FE66C9" w:rsidP="0007486F">
      <w:pPr>
        <w:jc w:val="both"/>
        <w:rPr>
          <w:lang w:val="et-EE"/>
        </w:rPr>
      </w:pPr>
    </w:p>
    <w:p w14:paraId="6F2727EC" w14:textId="77777777" w:rsidR="00FE66C9" w:rsidRPr="0007486F" w:rsidRDefault="00FE66C9" w:rsidP="0007486F">
      <w:pPr>
        <w:jc w:val="both"/>
        <w:rPr>
          <w:lang w:val="et-EE"/>
        </w:rPr>
      </w:pPr>
    </w:p>
    <w:p w14:paraId="4C3380FE" w14:textId="77777777" w:rsidR="00FE66C9" w:rsidRPr="0007486F" w:rsidRDefault="00FE66C9" w:rsidP="0007486F">
      <w:pPr>
        <w:jc w:val="both"/>
        <w:rPr>
          <w:lang w:val="et-EE"/>
        </w:rPr>
      </w:pPr>
      <w:r w:rsidRPr="0007486F">
        <w:rPr>
          <w:lang w:val="et-EE"/>
        </w:rPr>
        <w:t>Lugupidamisega</w:t>
      </w:r>
    </w:p>
    <w:p w14:paraId="6EE87EA4" w14:textId="77777777" w:rsidR="00FE66C9" w:rsidRPr="0007486F" w:rsidRDefault="00FE66C9" w:rsidP="0007486F">
      <w:pPr>
        <w:jc w:val="both"/>
        <w:rPr>
          <w:lang w:val="et-EE"/>
        </w:rPr>
      </w:pPr>
    </w:p>
    <w:p w14:paraId="684F48C5" w14:textId="77777777" w:rsidR="00FE66C9" w:rsidRPr="0007486F" w:rsidRDefault="00FE66C9" w:rsidP="0007486F">
      <w:pPr>
        <w:jc w:val="both"/>
        <w:rPr>
          <w:lang w:val="et-EE"/>
        </w:rPr>
      </w:pPr>
    </w:p>
    <w:p w14:paraId="44A79CAF" w14:textId="77777777" w:rsidR="00FE66C9" w:rsidRPr="0007486F" w:rsidRDefault="00FE66C9" w:rsidP="0007486F">
      <w:pPr>
        <w:jc w:val="both"/>
        <w:rPr>
          <w:lang w:val="et-EE"/>
        </w:rPr>
      </w:pPr>
      <w:r w:rsidRPr="0007486F">
        <w:rPr>
          <w:lang w:val="et-EE"/>
        </w:rPr>
        <w:t>(allkirjastatud digitaalselt)</w:t>
      </w:r>
    </w:p>
    <w:p w14:paraId="6D32CDB9" w14:textId="4F45D069" w:rsidR="00FE66C9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Kirsti Saar </w:t>
      </w:r>
    </w:p>
    <w:p w14:paraId="5D72A2D2" w14:textId="12116686" w:rsidR="00780B4A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Vallasekretär </w:t>
      </w:r>
    </w:p>
    <w:p w14:paraId="329D1A4B" w14:textId="77777777" w:rsidR="00FE66C9" w:rsidRPr="0007486F" w:rsidRDefault="00FE66C9" w:rsidP="0007486F">
      <w:pPr>
        <w:jc w:val="both"/>
        <w:rPr>
          <w:lang w:val="et-EE"/>
        </w:rPr>
      </w:pPr>
    </w:p>
    <w:p w14:paraId="189C26DA" w14:textId="77777777" w:rsidR="008B239D" w:rsidRPr="0007486F" w:rsidRDefault="008B239D" w:rsidP="0007486F">
      <w:pPr>
        <w:jc w:val="both"/>
        <w:rPr>
          <w:lang w:val="et-EE"/>
        </w:rPr>
      </w:pPr>
    </w:p>
    <w:p w14:paraId="0B54ACA3" w14:textId="77777777" w:rsidR="008359F7" w:rsidRDefault="008359F7" w:rsidP="0007486F">
      <w:pPr>
        <w:jc w:val="both"/>
        <w:rPr>
          <w:lang w:val="et-EE"/>
        </w:rPr>
      </w:pPr>
    </w:p>
    <w:p w14:paraId="38CF2D78" w14:textId="77777777" w:rsidR="008359F7" w:rsidRDefault="008359F7" w:rsidP="0007486F">
      <w:pPr>
        <w:jc w:val="both"/>
        <w:rPr>
          <w:lang w:val="et-EE"/>
        </w:rPr>
      </w:pPr>
    </w:p>
    <w:p w14:paraId="2C871657" w14:textId="65DAC86A" w:rsidR="008359F7" w:rsidRDefault="00B62794" w:rsidP="0007486F">
      <w:pPr>
        <w:jc w:val="both"/>
        <w:rPr>
          <w:lang w:val="et-EE"/>
        </w:rPr>
      </w:pPr>
      <w:r>
        <w:rPr>
          <w:lang w:val="et-EE"/>
        </w:rPr>
        <w:t>Lisa Saue valla tõestamistoimingu aruanne 2025</w:t>
      </w:r>
    </w:p>
    <w:p w14:paraId="64973A54" w14:textId="77777777" w:rsidR="008359F7" w:rsidRDefault="008359F7" w:rsidP="0007486F">
      <w:pPr>
        <w:jc w:val="both"/>
        <w:rPr>
          <w:lang w:val="et-EE"/>
        </w:rPr>
      </w:pPr>
    </w:p>
    <w:p w14:paraId="2332CFF4" w14:textId="77777777" w:rsidR="008359F7" w:rsidRDefault="008359F7" w:rsidP="0007486F">
      <w:pPr>
        <w:jc w:val="both"/>
        <w:rPr>
          <w:lang w:val="et-EE"/>
        </w:rPr>
      </w:pPr>
    </w:p>
    <w:p w14:paraId="65336FA2" w14:textId="77777777" w:rsidR="008359F7" w:rsidRDefault="008359F7" w:rsidP="0007486F">
      <w:pPr>
        <w:jc w:val="both"/>
        <w:rPr>
          <w:lang w:val="et-EE"/>
        </w:rPr>
      </w:pPr>
    </w:p>
    <w:p w14:paraId="3E426ABA" w14:textId="77777777" w:rsidR="008359F7" w:rsidRDefault="008359F7" w:rsidP="0007486F">
      <w:pPr>
        <w:jc w:val="both"/>
        <w:rPr>
          <w:lang w:val="et-EE"/>
        </w:rPr>
      </w:pPr>
    </w:p>
    <w:p w14:paraId="02696371" w14:textId="77777777" w:rsidR="008359F7" w:rsidRDefault="008359F7" w:rsidP="0007486F">
      <w:pPr>
        <w:jc w:val="both"/>
        <w:rPr>
          <w:lang w:val="et-EE"/>
        </w:rPr>
      </w:pPr>
    </w:p>
    <w:p w14:paraId="6CB7EB57" w14:textId="77777777" w:rsidR="008359F7" w:rsidRDefault="008359F7" w:rsidP="0007486F">
      <w:pPr>
        <w:jc w:val="both"/>
        <w:rPr>
          <w:lang w:val="et-EE"/>
        </w:rPr>
      </w:pPr>
    </w:p>
    <w:p w14:paraId="4AE35EB0" w14:textId="77777777" w:rsidR="008359F7" w:rsidRDefault="008359F7" w:rsidP="0007486F">
      <w:pPr>
        <w:jc w:val="both"/>
        <w:rPr>
          <w:lang w:val="et-EE"/>
        </w:rPr>
      </w:pPr>
    </w:p>
    <w:p w14:paraId="158909F1" w14:textId="77777777" w:rsidR="008359F7" w:rsidRDefault="008359F7" w:rsidP="0007486F">
      <w:pPr>
        <w:jc w:val="both"/>
        <w:rPr>
          <w:lang w:val="et-EE"/>
        </w:rPr>
      </w:pPr>
    </w:p>
    <w:p w14:paraId="08B05DD4" w14:textId="77777777" w:rsidR="008359F7" w:rsidRDefault="008359F7" w:rsidP="0007486F">
      <w:pPr>
        <w:jc w:val="both"/>
        <w:rPr>
          <w:lang w:val="et-EE"/>
        </w:rPr>
      </w:pPr>
    </w:p>
    <w:p w14:paraId="458D3D78" w14:textId="454F27A2" w:rsidR="00FE66C9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Tel: </w:t>
      </w:r>
      <w:r w:rsidR="003477DE" w:rsidRPr="0007486F">
        <w:rPr>
          <w:lang w:val="et-EE"/>
        </w:rPr>
        <w:t>+372 5348 2375</w:t>
      </w:r>
      <w:r>
        <w:rPr>
          <w:lang w:val="et-EE"/>
        </w:rPr>
        <w:t xml:space="preserve">; e-post: </w:t>
      </w:r>
      <w:hyperlink r:id="rId12" w:history="1">
        <w:r w:rsidRPr="005F3580">
          <w:rPr>
            <w:rStyle w:val="Hperlink"/>
            <w:lang w:val="et-EE"/>
          </w:rPr>
          <w:t xml:space="preserve">kirsti.saar@sauevald.ee  </w:t>
        </w:r>
      </w:hyperlink>
      <w:r w:rsidR="008B239D" w:rsidRPr="0007486F">
        <w:rPr>
          <w:lang w:val="et-EE"/>
        </w:rPr>
        <w:t xml:space="preserve"> </w:t>
      </w:r>
      <w:r w:rsidR="003477DE" w:rsidRPr="0007486F">
        <w:rPr>
          <w:lang w:val="et-EE"/>
        </w:rPr>
        <w:t xml:space="preserve"> </w:t>
      </w:r>
    </w:p>
    <w:p w14:paraId="7043DE51" w14:textId="77777777" w:rsidR="003477DE" w:rsidRPr="0007486F" w:rsidRDefault="003477DE" w:rsidP="0007486F">
      <w:pPr>
        <w:jc w:val="both"/>
        <w:rPr>
          <w:lang w:val="et-EE"/>
        </w:rPr>
      </w:pPr>
    </w:p>
    <w:sectPr w:rsidR="003477DE" w:rsidRPr="0007486F" w:rsidSect="00FD37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6C8D" w14:textId="77777777" w:rsidR="00EC715C" w:rsidRDefault="00EC715C" w:rsidP="0040672F">
      <w:pPr>
        <w:spacing w:line="240" w:lineRule="auto"/>
      </w:pPr>
      <w:r>
        <w:separator/>
      </w:r>
    </w:p>
  </w:endnote>
  <w:endnote w:type="continuationSeparator" w:id="0">
    <w:p w14:paraId="5371AEDD" w14:textId="77777777" w:rsidR="00EC715C" w:rsidRDefault="00EC715C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DD05" w14:textId="77777777" w:rsidR="00FB387B" w:rsidRDefault="00FB387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9178" w14:textId="0B4ECF18" w:rsidR="00897A33" w:rsidRPr="00DA0043" w:rsidRDefault="00897A33" w:rsidP="00550B46">
    <w:pPr>
      <w:pStyle w:val="Jalus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0A5491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0A5491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9F4E" w14:textId="77777777" w:rsidR="00C277D6" w:rsidRPr="008C5307" w:rsidRDefault="00C277D6" w:rsidP="00115384">
    <w:pPr>
      <w:pStyle w:val="Jalus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9B06321" w14:textId="77777777" w:rsidR="00C277D6" w:rsidRPr="008C5307" w:rsidRDefault="00C277D6" w:rsidP="00115384">
    <w:pPr>
      <w:pStyle w:val="Jalus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EE021700017001821116 </w:t>
    </w:r>
    <w:proofErr w:type="spellStart"/>
    <w:r w:rsidR="00662FE9" w:rsidRPr="00662FE9">
      <w:rPr>
        <w:lang w:val="et-EE"/>
      </w:rPr>
      <w:t>Luminor</w:t>
    </w:r>
    <w:proofErr w:type="spellEnd"/>
    <w:r w:rsidR="00662FE9" w:rsidRPr="00662FE9">
      <w:rPr>
        <w:lang w:val="et-EE"/>
      </w:rPr>
      <w:t xml:space="preserve"> Bank</w:t>
    </w:r>
  </w:p>
  <w:p w14:paraId="6ED7C320" w14:textId="68F078FC" w:rsidR="00C277D6" w:rsidRPr="008C5307" w:rsidRDefault="00FA771F" w:rsidP="00115384">
    <w:pPr>
      <w:pStyle w:val="Jalus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EE097700771000592478 </w:t>
    </w:r>
    <w:r w:rsidR="00662FE9" w:rsidRPr="00662FE9">
      <w:rPr>
        <w:lang w:val="et-EE"/>
      </w:rPr>
      <w:t>LHV Pank</w:t>
    </w:r>
  </w:p>
  <w:p w14:paraId="6665902B" w14:textId="77777777" w:rsidR="00C277D6" w:rsidRPr="008C5307" w:rsidRDefault="00C277D6" w:rsidP="00115384">
    <w:pPr>
      <w:pStyle w:val="Jalus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EE532200001120155821 Swedbank</w:t>
    </w:r>
  </w:p>
  <w:p w14:paraId="6158B10A" w14:textId="77777777" w:rsidR="003148FE" w:rsidRPr="008C5307" w:rsidRDefault="003148FE" w:rsidP="00115384">
    <w:pPr>
      <w:pStyle w:val="Jalus"/>
      <w:rPr>
        <w:lang w:val="et-EE"/>
      </w:rPr>
    </w:pPr>
    <w:r w:rsidRPr="008C5307">
      <w:rPr>
        <w:lang w:val="et-EE"/>
      </w:rPr>
      <w:tab/>
    </w:r>
    <w:proofErr w:type="spellStart"/>
    <w:r w:rsidRPr="008C5307">
      <w:rPr>
        <w:lang w:val="et-EE"/>
      </w:rPr>
      <w:t>ak</w:t>
    </w:r>
    <w:proofErr w:type="spellEnd"/>
    <w:r w:rsidRPr="008C5307">
      <w:rPr>
        <w:lang w:val="et-EE"/>
      </w:rPr>
      <w:t xml:space="preserve">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9201" w14:textId="77777777" w:rsidR="00EC715C" w:rsidRDefault="00EC715C" w:rsidP="0040672F">
      <w:pPr>
        <w:spacing w:line="240" w:lineRule="auto"/>
      </w:pPr>
      <w:r>
        <w:separator/>
      </w:r>
    </w:p>
  </w:footnote>
  <w:footnote w:type="continuationSeparator" w:id="0">
    <w:p w14:paraId="0A63544B" w14:textId="77777777" w:rsidR="00EC715C" w:rsidRDefault="00EC715C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A46D" w14:textId="77777777" w:rsidR="00FB387B" w:rsidRDefault="00FB387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3040" w14:textId="77777777" w:rsidR="00FB387B" w:rsidRDefault="00FB387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ACE8" w14:textId="77777777" w:rsidR="0040672F" w:rsidRDefault="00941308">
    <w:pPr>
      <w:pStyle w:val="Pis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5678AF4D" wp14:editId="6EE9FE4D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0A9E"/>
    <w:multiLevelType w:val="hybridMultilevel"/>
    <w:tmpl w:val="018CAC98"/>
    <w:lvl w:ilvl="0" w:tplc="AC107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64C5B"/>
    <w:multiLevelType w:val="hybridMultilevel"/>
    <w:tmpl w:val="79C01A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37B5D"/>
    <w:multiLevelType w:val="hybridMultilevel"/>
    <w:tmpl w:val="C28E62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C57"/>
    <w:multiLevelType w:val="hybridMultilevel"/>
    <w:tmpl w:val="F55665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F14D3"/>
    <w:multiLevelType w:val="hybridMultilevel"/>
    <w:tmpl w:val="9CC266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7A9"/>
    <w:multiLevelType w:val="hybridMultilevel"/>
    <w:tmpl w:val="12BAE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0882">
    <w:abstractNumId w:val="5"/>
  </w:num>
  <w:num w:numId="2" w16cid:durableId="1592667674">
    <w:abstractNumId w:val="2"/>
  </w:num>
  <w:num w:numId="3" w16cid:durableId="1144930861">
    <w:abstractNumId w:val="3"/>
  </w:num>
  <w:num w:numId="4" w16cid:durableId="1198666166">
    <w:abstractNumId w:val="0"/>
  </w:num>
  <w:num w:numId="5" w16cid:durableId="1276716008">
    <w:abstractNumId w:val="1"/>
  </w:num>
  <w:num w:numId="6" w16cid:durableId="39193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1A40"/>
    <w:rsid w:val="0003248C"/>
    <w:rsid w:val="000348E0"/>
    <w:rsid w:val="00045DC8"/>
    <w:rsid w:val="00062E45"/>
    <w:rsid w:val="00071DAE"/>
    <w:rsid w:val="0007486F"/>
    <w:rsid w:val="00083682"/>
    <w:rsid w:val="000A2821"/>
    <w:rsid w:val="000A5491"/>
    <w:rsid w:val="000C1782"/>
    <w:rsid w:val="000C5B7D"/>
    <w:rsid w:val="000F4518"/>
    <w:rsid w:val="000F4EAE"/>
    <w:rsid w:val="00102247"/>
    <w:rsid w:val="00107988"/>
    <w:rsid w:val="0011066A"/>
    <w:rsid w:val="001134CA"/>
    <w:rsid w:val="00115384"/>
    <w:rsid w:val="00121F2E"/>
    <w:rsid w:val="00154229"/>
    <w:rsid w:val="0016643A"/>
    <w:rsid w:val="001B299D"/>
    <w:rsid w:val="001C204C"/>
    <w:rsid w:val="001D5D90"/>
    <w:rsid w:val="001D7E83"/>
    <w:rsid w:val="001E497D"/>
    <w:rsid w:val="001F2885"/>
    <w:rsid w:val="00204C14"/>
    <w:rsid w:val="00232A3C"/>
    <w:rsid w:val="002504F5"/>
    <w:rsid w:val="00264255"/>
    <w:rsid w:val="00264440"/>
    <w:rsid w:val="00265ED1"/>
    <w:rsid w:val="002C5313"/>
    <w:rsid w:val="002C7740"/>
    <w:rsid w:val="002D64F4"/>
    <w:rsid w:val="002E0F79"/>
    <w:rsid w:val="002E40C1"/>
    <w:rsid w:val="002F2805"/>
    <w:rsid w:val="002F3303"/>
    <w:rsid w:val="00304489"/>
    <w:rsid w:val="003148FE"/>
    <w:rsid w:val="00316155"/>
    <w:rsid w:val="003204A3"/>
    <w:rsid w:val="00322F1C"/>
    <w:rsid w:val="00335E70"/>
    <w:rsid w:val="003477DE"/>
    <w:rsid w:val="003515F8"/>
    <w:rsid w:val="0036055C"/>
    <w:rsid w:val="00366A0C"/>
    <w:rsid w:val="00370A11"/>
    <w:rsid w:val="00382BE4"/>
    <w:rsid w:val="003917CA"/>
    <w:rsid w:val="003943DA"/>
    <w:rsid w:val="003A35D6"/>
    <w:rsid w:val="003A4BB2"/>
    <w:rsid w:val="003A4FB0"/>
    <w:rsid w:val="003B1165"/>
    <w:rsid w:val="003B24B0"/>
    <w:rsid w:val="003B784F"/>
    <w:rsid w:val="003C50BE"/>
    <w:rsid w:val="003D1856"/>
    <w:rsid w:val="003E4FF6"/>
    <w:rsid w:val="0040672F"/>
    <w:rsid w:val="00407538"/>
    <w:rsid w:val="00422AAC"/>
    <w:rsid w:val="004456E6"/>
    <w:rsid w:val="00446356"/>
    <w:rsid w:val="004516EF"/>
    <w:rsid w:val="00472055"/>
    <w:rsid w:val="00480F9C"/>
    <w:rsid w:val="00490E6C"/>
    <w:rsid w:val="004C728B"/>
    <w:rsid w:val="004C7913"/>
    <w:rsid w:val="004D7484"/>
    <w:rsid w:val="004D7D28"/>
    <w:rsid w:val="004E2B50"/>
    <w:rsid w:val="004E48EA"/>
    <w:rsid w:val="0050218E"/>
    <w:rsid w:val="00521331"/>
    <w:rsid w:val="005218EE"/>
    <w:rsid w:val="005233E1"/>
    <w:rsid w:val="00536C8F"/>
    <w:rsid w:val="00550B46"/>
    <w:rsid w:val="0055207B"/>
    <w:rsid w:val="00556B59"/>
    <w:rsid w:val="00585715"/>
    <w:rsid w:val="00595C81"/>
    <w:rsid w:val="00597D2E"/>
    <w:rsid w:val="00597F09"/>
    <w:rsid w:val="005A0498"/>
    <w:rsid w:val="005D7C51"/>
    <w:rsid w:val="006026BB"/>
    <w:rsid w:val="0062576F"/>
    <w:rsid w:val="00660921"/>
    <w:rsid w:val="00662FE9"/>
    <w:rsid w:val="006761BF"/>
    <w:rsid w:val="006B6CDE"/>
    <w:rsid w:val="006D1670"/>
    <w:rsid w:val="006D6663"/>
    <w:rsid w:val="006F47E2"/>
    <w:rsid w:val="00752F16"/>
    <w:rsid w:val="00780B4A"/>
    <w:rsid w:val="00794F68"/>
    <w:rsid w:val="007D00D3"/>
    <w:rsid w:val="007D3A87"/>
    <w:rsid w:val="007D7B76"/>
    <w:rsid w:val="007F0093"/>
    <w:rsid w:val="007F4FD6"/>
    <w:rsid w:val="0082106C"/>
    <w:rsid w:val="0082271B"/>
    <w:rsid w:val="008356B7"/>
    <w:rsid w:val="008356EA"/>
    <w:rsid w:val="008359F7"/>
    <w:rsid w:val="00857E9D"/>
    <w:rsid w:val="0087151A"/>
    <w:rsid w:val="00872978"/>
    <w:rsid w:val="00872D52"/>
    <w:rsid w:val="00890384"/>
    <w:rsid w:val="00891F66"/>
    <w:rsid w:val="00896EE4"/>
    <w:rsid w:val="00897A33"/>
    <w:rsid w:val="008A5D97"/>
    <w:rsid w:val="008B239D"/>
    <w:rsid w:val="008C3FC5"/>
    <w:rsid w:val="008C5307"/>
    <w:rsid w:val="008D666D"/>
    <w:rsid w:val="008D67A2"/>
    <w:rsid w:val="00911A3E"/>
    <w:rsid w:val="00941308"/>
    <w:rsid w:val="00970243"/>
    <w:rsid w:val="00973A40"/>
    <w:rsid w:val="009913DC"/>
    <w:rsid w:val="009975A2"/>
    <w:rsid w:val="009C6B3A"/>
    <w:rsid w:val="009D14D4"/>
    <w:rsid w:val="009D2AAD"/>
    <w:rsid w:val="009E13D3"/>
    <w:rsid w:val="009E2F1E"/>
    <w:rsid w:val="009F5F4E"/>
    <w:rsid w:val="00A03B56"/>
    <w:rsid w:val="00A17C70"/>
    <w:rsid w:val="00A26579"/>
    <w:rsid w:val="00A46964"/>
    <w:rsid w:val="00A52BE2"/>
    <w:rsid w:val="00A6083D"/>
    <w:rsid w:val="00A63063"/>
    <w:rsid w:val="00A67044"/>
    <w:rsid w:val="00A71F0F"/>
    <w:rsid w:val="00A81B23"/>
    <w:rsid w:val="00A875D4"/>
    <w:rsid w:val="00A97CDF"/>
    <w:rsid w:val="00AE2B29"/>
    <w:rsid w:val="00AF602C"/>
    <w:rsid w:val="00B062D2"/>
    <w:rsid w:val="00B3193C"/>
    <w:rsid w:val="00B56DFA"/>
    <w:rsid w:val="00B62794"/>
    <w:rsid w:val="00B64C7A"/>
    <w:rsid w:val="00B67D06"/>
    <w:rsid w:val="00B76CA1"/>
    <w:rsid w:val="00B85D41"/>
    <w:rsid w:val="00B864AA"/>
    <w:rsid w:val="00BB322F"/>
    <w:rsid w:val="00BD7BA1"/>
    <w:rsid w:val="00BE23C4"/>
    <w:rsid w:val="00BE31D3"/>
    <w:rsid w:val="00BE3E82"/>
    <w:rsid w:val="00BE6FDD"/>
    <w:rsid w:val="00BF43AC"/>
    <w:rsid w:val="00BF4838"/>
    <w:rsid w:val="00C07EA0"/>
    <w:rsid w:val="00C277D6"/>
    <w:rsid w:val="00C649FA"/>
    <w:rsid w:val="00C77220"/>
    <w:rsid w:val="00CC2494"/>
    <w:rsid w:val="00CC3D38"/>
    <w:rsid w:val="00CC672C"/>
    <w:rsid w:val="00CD5998"/>
    <w:rsid w:val="00CE3428"/>
    <w:rsid w:val="00D03839"/>
    <w:rsid w:val="00D13980"/>
    <w:rsid w:val="00D23E65"/>
    <w:rsid w:val="00D314C8"/>
    <w:rsid w:val="00D37F25"/>
    <w:rsid w:val="00D51D8B"/>
    <w:rsid w:val="00D64B73"/>
    <w:rsid w:val="00D714F2"/>
    <w:rsid w:val="00D960E5"/>
    <w:rsid w:val="00D96D07"/>
    <w:rsid w:val="00DA0043"/>
    <w:rsid w:val="00DB1F4D"/>
    <w:rsid w:val="00E078B8"/>
    <w:rsid w:val="00E179CF"/>
    <w:rsid w:val="00E25EB2"/>
    <w:rsid w:val="00E26BDF"/>
    <w:rsid w:val="00E339CC"/>
    <w:rsid w:val="00E34E6B"/>
    <w:rsid w:val="00E41909"/>
    <w:rsid w:val="00E6140A"/>
    <w:rsid w:val="00E76B83"/>
    <w:rsid w:val="00E90298"/>
    <w:rsid w:val="00E922AF"/>
    <w:rsid w:val="00EA32E9"/>
    <w:rsid w:val="00EA3FE1"/>
    <w:rsid w:val="00EA5213"/>
    <w:rsid w:val="00EC0836"/>
    <w:rsid w:val="00EC5DE6"/>
    <w:rsid w:val="00EC715C"/>
    <w:rsid w:val="00ED1CC8"/>
    <w:rsid w:val="00ED4D7B"/>
    <w:rsid w:val="00EF168A"/>
    <w:rsid w:val="00F02B66"/>
    <w:rsid w:val="00F16421"/>
    <w:rsid w:val="00F415E6"/>
    <w:rsid w:val="00F420D4"/>
    <w:rsid w:val="00F55C1B"/>
    <w:rsid w:val="00F563F2"/>
    <w:rsid w:val="00F620D9"/>
    <w:rsid w:val="00F62103"/>
    <w:rsid w:val="00F65B1D"/>
    <w:rsid w:val="00F719BF"/>
    <w:rsid w:val="00F752BD"/>
    <w:rsid w:val="00F77B3D"/>
    <w:rsid w:val="00F95F5B"/>
    <w:rsid w:val="00FA46F5"/>
    <w:rsid w:val="00FA771F"/>
    <w:rsid w:val="00FB387B"/>
    <w:rsid w:val="00FD00C3"/>
    <w:rsid w:val="00FD372D"/>
    <w:rsid w:val="00FD62D9"/>
    <w:rsid w:val="00FE3896"/>
    <w:rsid w:val="00FE43CD"/>
    <w:rsid w:val="00FE66C9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C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1B23"/>
    <w:pPr>
      <w:spacing w:after="0" w:line="281" w:lineRule="auto"/>
    </w:pPr>
  </w:style>
  <w:style w:type="paragraph" w:styleId="Pealkiri3">
    <w:name w:val="heading 3"/>
    <w:basedOn w:val="Normaallaad"/>
    <w:link w:val="Pealkiri3Mrk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link w:val="PisMrk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7D6"/>
  </w:style>
  <w:style w:type="paragraph" w:styleId="Jalus">
    <w:name w:val="footer"/>
    <w:link w:val="JalusMrk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JalusMrk">
    <w:name w:val="Jalus Märk"/>
    <w:basedOn w:val="Liguvaikefont"/>
    <w:link w:val="Jalus"/>
    <w:uiPriority w:val="99"/>
    <w:rsid w:val="003148FE"/>
    <w:rPr>
      <w:spacing w:val="-2"/>
      <w:sz w:val="16"/>
    </w:rPr>
  </w:style>
  <w:style w:type="paragraph" w:customStyle="1" w:styleId="AK">
    <w:name w:val="AK"/>
    <w:basedOn w:val="Normaallaad"/>
    <w:qFormat/>
    <w:rsid w:val="00316155"/>
    <w:pPr>
      <w:spacing w:line="200" w:lineRule="auto"/>
    </w:pPr>
    <w:rPr>
      <w:sz w:val="16"/>
    </w:rPr>
  </w:style>
  <w:style w:type="character" w:styleId="Hperlink">
    <w:name w:val="Hyperlink"/>
    <w:basedOn w:val="Liguvaikefont"/>
    <w:uiPriority w:val="99"/>
    <w:unhideWhenUsed/>
    <w:rsid w:val="00115384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Pealkiri3Mrk">
    <w:name w:val="Pealkiri 3 Märk"/>
    <w:basedOn w:val="Liguvaikefont"/>
    <w:link w:val="Pealkiri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Tugev">
    <w:name w:val="Strong"/>
    <w:basedOn w:val="Liguvaikefont"/>
    <w:uiPriority w:val="22"/>
    <w:qFormat/>
    <w:rsid w:val="006D6663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3477DE"/>
    <w:pPr>
      <w:spacing w:after="160" w:line="259" w:lineRule="auto"/>
      <w:ind w:left="720"/>
      <w:contextualSpacing/>
    </w:pPr>
    <w:rPr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3477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477DE"/>
    <w:pPr>
      <w:spacing w:after="160" w:line="240" w:lineRule="auto"/>
    </w:pPr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477DE"/>
    <w:rPr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2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25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0C5B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allaad"/>
    <w:rsid w:val="001E497D"/>
    <w:pPr>
      <w:spacing w:line="240" w:lineRule="auto"/>
    </w:pPr>
    <w:rPr>
      <w:rFonts w:ascii="Calibri" w:hAnsi="Calibri" w:cs="Calibri"/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ED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sti.saar@sauevald.ee%20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8" ma:contentTypeDescription="Create a new document." ma:contentTypeScope="" ma:versionID="f65b04dcf42d52c02e9776aeee276550">
  <xsd:schema xmlns:xsd="http://www.w3.org/2001/XMLSchema" xmlns:xs="http://www.w3.org/2001/XMLSchema" xmlns:p="http://schemas.microsoft.com/office/2006/metadata/properties" xmlns:ns3="d09063bf-02b7-40c7-b350-c718aefbe141" targetNamespace="http://schemas.microsoft.com/office/2006/metadata/properties" ma:root="true" ma:fieldsID="4ec38747efe08af0d1f7a7ab1144260b" ns3:_="">
    <xsd:import namespace="d09063bf-02b7-40c7-b350-c718aefbe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01B8-DCAF-4E35-86D0-AEF919E5E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36DA0-56E6-4CC2-992A-BE464A809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232E1-C69D-45C8-99E0-2EDCFEE0B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7DAEE-EADA-49D2-B080-12D18A24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2026-02-05T09:57:00Z</dcterms:created>
  <dcterms:modified xsi:type="dcterms:W3CDTF">2026-02-05T13:35:00Z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